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000"/>
      </w:tblPr>
      <w:tblGrid>
        <w:gridCol w:w="1951"/>
        <w:gridCol w:w="284"/>
        <w:gridCol w:w="283"/>
        <w:gridCol w:w="567"/>
        <w:gridCol w:w="2977"/>
        <w:gridCol w:w="283"/>
        <w:gridCol w:w="284"/>
        <w:gridCol w:w="567"/>
        <w:gridCol w:w="283"/>
        <w:gridCol w:w="284"/>
        <w:gridCol w:w="425"/>
        <w:gridCol w:w="284"/>
        <w:gridCol w:w="2126"/>
      </w:tblGrid>
      <w:tr w:rsidR="0083763C" w:rsidRPr="000720C4" w:rsidTr="00F35782">
        <w:trPr>
          <w:trHeight w:val="138"/>
        </w:trPr>
        <w:tc>
          <w:tcPr>
            <w:tcW w:w="3085" w:type="dxa"/>
            <w:gridSpan w:val="4"/>
          </w:tcPr>
          <w:p w:rsidR="0083763C" w:rsidRPr="000720C4" w:rsidRDefault="0083763C">
            <w:pPr>
              <w:rPr>
                <w:rFonts w:ascii="Tahoma" w:hAnsi="Tahoma" w:cs="Tahoma"/>
                <w:lang w:val="ms-MY"/>
              </w:rPr>
            </w:pPr>
            <w:bookmarkStart w:id="0" w:name="_Hlk401049607"/>
          </w:p>
        </w:tc>
        <w:tc>
          <w:tcPr>
            <w:tcW w:w="7513" w:type="dxa"/>
            <w:gridSpan w:val="9"/>
          </w:tcPr>
          <w:p w:rsidR="00961678" w:rsidRPr="00231EFA" w:rsidRDefault="00961678" w:rsidP="00961678">
            <w:pPr>
              <w:jc w:val="right"/>
              <w:rPr>
                <w:rFonts w:ascii="Arial" w:hAnsi="Arial" w:cs="Arial"/>
                <w:b/>
                <w:bCs/>
                <w:lang w:val="sv-SE"/>
              </w:rPr>
            </w:pPr>
            <w:r w:rsidRPr="00231EFA">
              <w:rPr>
                <w:rFonts w:ascii="Arial" w:hAnsi="Arial" w:cs="Arial"/>
                <w:b/>
                <w:bCs/>
                <w:lang w:val="sv-SE"/>
              </w:rPr>
              <w:t>JWN500/11/3-B</w:t>
            </w:r>
            <w:r>
              <w:rPr>
                <w:rFonts w:ascii="Arial" w:hAnsi="Arial" w:cs="Arial"/>
                <w:b/>
                <w:bCs/>
                <w:lang w:val="sv-SE"/>
              </w:rPr>
              <w:t>THK</w:t>
            </w:r>
            <w:r w:rsidRPr="00231EFA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v-SE"/>
              </w:rPr>
              <w:t>2016</w:t>
            </w:r>
          </w:p>
          <w:p w:rsidR="0083763C" w:rsidRPr="00645990" w:rsidRDefault="0083763C" w:rsidP="008D1459">
            <w:pPr>
              <w:pStyle w:val="Header"/>
              <w:jc w:val="right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</w:tc>
      </w:tr>
      <w:bookmarkEnd w:id="0"/>
      <w:tr w:rsidR="0083763C" w:rsidRPr="000720C4" w:rsidTr="00F35782">
        <w:trPr>
          <w:trHeight w:val="1701"/>
        </w:trPr>
        <w:tc>
          <w:tcPr>
            <w:tcW w:w="10598" w:type="dxa"/>
            <w:gridSpan w:val="13"/>
          </w:tcPr>
          <w:p w:rsidR="0083763C" w:rsidRPr="000720C4" w:rsidRDefault="005717B3">
            <w:pPr>
              <w:spacing w:line="120" w:lineRule="auto"/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noProof/>
                <w:lang w:val="en-MY" w:eastAsia="en-MY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2896870</wp:posOffset>
                  </wp:positionH>
                  <wp:positionV relativeFrom="paragraph">
                    <wp:posOffset>0</wp:posOffset>
                  </wp:positionV>
                  <wp:extent cx="794385" cy="696595"/>
                  <wp:effectExtent l="0" t="0" r="5715" b="8255"/>
                  <wp:wrapThrough wrapText="bothSides">
                    <wp:wrapPolygon edited="0">
                      <wp:start x="0" y="0"/>
                      <wp:lineTo x="0" y="21265"/>
                      <wp:lineTo x="21237" y="21265"/>
                      <wp:lineTo x="21237" y="0"/>
                      <wp:lineTo x="0" y="0"/>
                    </wp:wrapPolygon>
                  </wp:wrapThrough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763C" w:rsidRPr="000720C4" w:rsidRDefault="0083763C">
            <w:pPr>
              <w:spacing w:line="360" w:lineRule="auto"/>
              <w:jc w:val="center"/>
              <w:rPr>
                <w:rFonts w:ascii="Tahoma" w:hAnsi="Tahoma" w:cs="Tahoma"/>
                <w:lang w:val="ms-MY"/>
              </w:rPr>
            </w:pPr>
          </w:p>
          <w:p w:rsidR="0083763C" w:rsidRPr="00C962F8" w:rsidRDefault="0083763C" w:rsidP="007C40E4">
            <w:pPr>
              <w:jc w:val="center"/>
              <w:rPr>
                <w:rFonts w:ascii="Tahoma" w:hAnsi="Tahoma" w:cs="Tahoma"/>
                <w:b/>
                <w:sz w:val="8"/>
                <w:szCs w:val="8"/>
                <w:lang w:val="ms-MY"/>
              </w:rPr>
            </w:pPr>
          </w:p>
          <w:p w:rsidR="005717B3" w:rsidRDefault="005717B3" w:rsidP="007C40E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:rsidR="005717B3" w:rsidRDefault="005717B3" w:rsidP="007C40E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:rsidR="0083763C" w:rsidRPr="000720C4" w:rsidRDefault="00521BFE" w:rsidP="007C40E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ms-MY"/>
              </w:rPr>
              <w:t>TUNJUK SEBAB TIDAK HADIR KURSUS</w:t>
            </w:r>
          </w:p>
          <w:p w:rsidR="0083763C" w:rsidRDefault="00961678" w:rsidP="007C40E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ms-MY"/>
              </w:rPr>
              <w:t>JABATAN WARISAN NEGARA</w:t>
            </w:r>
          </w:p>
          <w:p w:rsidR="005F14C1" w:rsidRDefault="005F14C1" w:rsidP="005F14C1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(Mesti dikemukakan ke Unit Latihan</w:t>
            </w:r>
            <w:r w:rsidR="00961678">
              <w:rPr>
                <w:rFonts w:ascii="Tahoma" w:hAnsi="Tahoma" w:cs="Tahoma"/>
                <w:lang w:val="ms-MY"/>
              </w:rPr>
              <w:t>, CS</w:t>
            </w:r>
            <w:r>
              <w:rPr>
                <w:rFonts w:ascii="Tahoma" w:hAnsi="Tahoma" w:cs="Tahoma"/>
                <w:lang w:val="ms-MY"/>
              </w:rPr>
              <w:t xml:space="preserve">M </w:t>
            </w:r>
            <w:r w:rsidR="00961678">
              <w:rPr>
                <w:rFonts w:ascii="Tahoma" w:hAnsi="Tahoma" w:cs="Tahoma"/>
                <w:lang w:val="ms-MY"/>
              </w:rPr>
              <w:t>JWN</w:t>
            </w:r>
            <w:r>
              <w:rPr>
                <w:rFonts w:ascii="Tahoma" w:hAnsi="Tahoma" w:cs="Tahoma"/>
                <w:lang w:val="ms-MY"/>
              </w:rPr>
              <w:t xml:space="preserve"> tiga hari sebelum tarikh kursus)</w:t>
            </w:r>
          </w:p>
          <w:p w:rsidR="00A815DB" w:rsidRPr="005F14C1" w:rsidRDefault="00A815DB" w:rsidP="007C40E4">
            <w:pPr>
              <w:jc w:val="center"/>
              <w:rPr>
                <w:rFonts w:ascii="Tahoma" w:hAnsi="Tahoma" w:cs="Tahoma"/>
                <w:b/>
                <w:sz w:val="8"/>
                <w:szCs w:val="8"/>
                <w:lang w:val="ms-MY"/>
              </w:rPr>
            </w:pPr>
            <w:bookmarkStart w:id="1" w:name="_GoBack"/>
            <w:bookmarkEnd w:id="1"/>
          </w:p>
          <w:p w:rsidR="00C962F8" w:rsidRPr="00E30D36" w:rsidRDefault="00C962F8" w:rsidP="007C40E4">
            <w:pPr>
              <w:jc w:val="center"/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</w:tr>
      <w:tr w:rsidR="00521BFE" w:rsidRPr="000720C4" w:rsidTr="00193C25">
        <w:trPr>
          <w:trHeight w:val="340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21BFE" w:rsidRPr="000720C4" w:rsidRDefault="00521BFE" w:rsidP="0006228A">
            <w:pPr>
              <w:pStyle w:val="Heading2"/>
              <w:spacing w:before="0" w:after="0"/>
              <w:rPr>
                <w:rFonts w:cs="Tahoma"/>
                <w:sz w:val="20"/>
                <w:lang w:val="ms-MY"/>
              </w:rPr>
            </w:pPr>
            <w:r w:rsidRPr="000720C4">
              <w:rPr>
                <w:rFonts w:cs="Tahoma"/>
                <w:sz w:val="20"/>
                <w:lang w:val="ms-MY"/>
              </w:rPr>
              <w:t>MAKLUMAT PERIBADI</w:t>
            </w:r>
          </w:p>
        </w:tc>
      </w:tr>
      <w:tr w:rsidR="00521BFE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Nama</w:t>
            </w:r>
            <w:r w:rsidRPr="000720C4">
              <w:rPr>
                <w:rFonts w:ascii="Tahoma" w:hAnsi="Tahoma" w:cs="Tahoma"/>
                <w:lang w:val="ms-MY"/>
              </w:rPr>
              <w:tab/>
            </w:r>
            <w:r w:rsidRPr="000720C4">
              <w:rPr>
                <w:rFonts w:ascii="Tahoma" w:hAnsi="Tahoma" w:cs="Tahoma"/>
                <w:lang w:val="ms-MY"/>
              </w:rPr>
              <w:tab/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21BFE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MD FAZLI BIN SHAHIBOL BAHAR</w:t>
            </w:r>
          </w:p>
        </w:tc>
      </w:tr>
      <w:tr w:rsidR="00521BFE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bookmarkStart w:id="2" w:name="_Hlk401048449"/>
            <w:r w:rsidRPr="000720C4">
              <w:rPr>
                <w:rFonts w:ascii="Tahoma" w:hAnsi="Tahoma" w:cs="Tahoma"/>
                <w:lang w:val="ms-MY"/>
              </w:rPr>
              <w:t>No. K/P (Baru)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BFE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850514-02-6189</w:t>
            </w:r>
          </w:p>
        </w:tc>
      </w:tr>
      <w:bookmarkEnd w:id="2"/>
      <w:tr w:rsidR="00521BFE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Jawatan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521BFE" w:rsidRPr="00961678" w:rsidRDefault="00A30FC6" w:rsidP="00A30FC6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 xml:space="preserve">PEMBANTU MUZIUM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 xml:space="preserve">Gred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BFE" w:rsidRPr="000720C4" w:rsidRDefault="00521BFE" w:rsidP="0006228A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21BFE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S17</w:t>
            </w:r>
          </w:p>
        </w:tc>
      </w:tr>
      <w:tr w:rsidR="00322266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2266" w:rsidRPr="000720C4" w:rsidRDefault="00322266" w:rsidP="00DD2BFC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Bahagian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322266" w:rsidRPr="000720C4" w:rsidRDefault="00322266" w:rsidP="001235F0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22266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 xml:space="preserve">PEJABAT ZON UTARA, JABATAN WARISAN NEGARA </w:t>
            </w:r>
          </w:p>
        </w:tc>
      </w:tr>
      <w:tr w:rsidR="00322266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2266" w:rsidRPr="000720C4" w:rsidRDefault="00322266" w:rsidP="007C48F3">
            <w:pPr>
              <w:rPr>
                <w:rFonts w:ascii="Tahoma" w:hAnsi="Tahoma" w:cs="Tahoma"/>
                <w:lang w:val="ms-MY"/>
              </w:rPr>
            </w:pPr>
            <w:bookmarkStart w:id="3" w:name="_Hlk401060831"/>
            <w:r w:rsidRPr="000720C4">
              <w:rPr>
                <w:rFonts w:ascii="Tahoma" w:hAnsi="Tahoma" w:cs="Tahoma"/>
                <w:lang w:val="ms-MY"/>
              </w:rPr>
              <w:t>No. Tel. Pejabat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322266" w:rsidRPr="000720C4" w:rsidRDefault="00322266" w:rsidP="007C48F3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322266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04-7353 643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322266" w:rsidRPr="000720C4" w:rsidRDefault="00322266" w:rsidP="009646E9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No. Tel. Bimbit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22266" w:rsidRPr="000720C4" w:rsidRDefault="00322266" w:rsidP="009646E9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22266" w:rsidRPr="00961678" w:rsidRDefault="00A30FC6" w:rsidP="0006228A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011-2408 8145</w:t>
            </w:r>
          </w:p>
        </w:tc>
      </w:tr>
      <w:bookmarkEnd w:id="3"/>
      <w:tr w:rsidR="00322266" w:rsidRPr="000720C4" w:rsidTr="00193C25">
        <w:trPr>
          <w:trHeight w:val="340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22266" w:rsidRPr="000720C4" w:rsidRDefault="00322266" w:rsidP="005D3A75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r w:rsidRPr="000720C4">
              <w:rPr>
                <w:rFonts w:ascii="Tahoma" w:hAnsi="Tahoma" w:cs="Tahoma"/>
                <w:b/>
                <w:spacing w:val="60"/>
                <w:lang w:val="ms-MY"/>
              </w:rPr>
              <w:t xml:space="preserve">MAKLUMATKURSUS </w:t>
            </w:r>
          </w:p>
        </w:tc>
      </w:tr>
      <w:tr w:rsidR="00322266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2266" w:rsidRPr="000720C4" w:rsidRDefault="00322266" w:rsidP="007A75B3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Nama Kursus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322266" w:rsidRPr="000720C4" w:rsidRDefault="00322266" w:rsidP="007A75B3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266" w:rsidRPr="00961678" w:rsidRDefault="00A30FC6" w:rsidP="007A75B3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PROGRAM TRANFORMASI MINDA SIRI 1/2016 BAGI KUMPULAN PENGURUSAN PROFESIONAL DAN KUMPULAN PELAKSANA</w:t>
            </w:r>
          </w:p>
        </w:tc>
      </w:tr>
      <w:tr w:rsidR="001F4767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F4767" w:rsidRPr="000720C4" w:rsidRDefault="001F4767" w:rsidP="0054716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Tarikh </w:t>
            </w:r>
            <w:r w:rsidRPr="000720C4">
              <w:rPr>
                <w:rFonts w:ascii="Tahoma" w:hAnsi="Tahoma" w:cs="Tahoma"/>
                <w:lang w:val="ms-MY"/>
              </w:rPr>
              <w:t xml:space="preserve">Kursus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1F4767" w:rsidRPr="000720C4" w:rsidRDefault="001F4767" w:rsidP="00C53356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4767" w:rsidRPr="00961678" w:rsidRDefault="00A30FC6" w:rsidP="00C53356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21-26 MAC 2016</w:t>
            </w:r>
          </w:p>
        </w:tc>
      </w:tr>
      <w:tr w:rsidR="002E684D" w:rsidRPr="000720C4" w:rsidTr="00193C25">
        <w:trPr>
          <w:trHeight w:val="340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2E684D" w:rsidRPr="000720C4" w:rsidRDefault="002E684D" w:rsidP="00F35782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4" w:name="_Hlk401060119"/>
            <w:r>
              <w:rPr>
                <w:rFonts w:ascii="Tahoma" w:hAnsi="Tahoma" w:cs="Tahoma"/>
                <w:b/>
                <w:spacing w:val="60"/>
                <w:lang w:val="ms-MY"/>
              </w:rPr>
              <w:t>SEBAB KETIDAKHADIRAN</w:t>
            </w:r>
          </w:p>
        </w:tc>
      </w:tr>
      <w:tr w:rsidR="002E684D" w:rsidRPr="00F35782" w:rsidTr="00F35782">
        <w:tc>
          <w:tcPr>
            <w:tcW w:w="195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  <w:bookmarkStart w:id="5" w:name="_Hlk401048771"/>
            <w:bookmarkEnd w:id="4"/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</w:tr>
      <w:bookmarkEnd w:id="5"/>
      <w:tr w:rsidR="002E684D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2E684D" w:rsidRPr="00B22B45" w:rsidRDefault="002E684D" w:rsidP="001F4767">
            <w:pPr>
              <w:rPr>
                <w:rFonts w:ascii="Tahoma" w:hAnsi="Tahoma" w:cs="Tahoma"/>
                <w:lang w:val="ms-MY"/>
              </w:rPr>
            </w:pPr>
            <w:r w:rsidRPr="00B22B45">
              <w:rPr>
                <w:rFonts w:ascii="Tahoma" w:hAnsi="Tahoma" w:cs="Tahoma"/>
                <w:lang w:val="ms-MY"/>
              </w:rPr>
              <w:t>Tandakan (</w:t>
            </w:r>
            <w:r w:rsidRPr="009F477A">
              <w:rPr>
                <w:rFonts w:ascii="Tahoma" w:hAnsi="Tahoma" w:cs="Tahoma"/>
                <w:b/>
                <w:lang w:val="ms-MY"/>
              </w:rPr>
              <w:sym w:font="Symbol" w:char="F0D6"/>
            </w:r>
            <w:r w:rsidR="001F4767">
              <w:rPr>
                <w:rFonts w:ascii="Tahoma" w:hAnsi="Tahoma" w:cs="Tahoma"/>
                <w:lang w:val="ms-MY"/>
              </w:rPr>
              <w:t>)</w:t>
            </w:r>
          </w:p>
        </w:tc>
        <w:tc>
          <w:tcPr>
            <w:tcW w:w="284" w:type="dxa"/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Kecemasan / Urusan Peribadi.</w:t>
            </w:r>
          </w:p>
        </w:tc>
        <w:tc>
          <w:tcPr>
            <w:tcW w:w="284" w:type="dxa"/>
            <w:tcBorders>
              <w:left w:val="nil"/>
              <w:right w:val="single" w:sz="2" w:space="0" w:color="auto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3402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Urusan Rasmi / Tugasan </w:t>
            </w:r>
            <w:r w:rsidRPr="00F35782">
              <w:rPr>
                <w:rFonts w:ascii="Tahoma" w:hAnsi="Tahoma" w:cs="Tahoma"/>
                <w:i/>
                <w:lang w:val="ms-MY"/>
              </w:rPr>
              <w:t>Ad-hoc</w:t>
            </w:r>
            <w:r>
              <w:rPr>
                <w:rFonts w:ascii="Tahoma" w:hAnsi="Tahoma" w:cs="Tahoma"/>
                <w:lang w:val="ms-MY"/>
              </w:rPr>
              <w:t>.</w:t>
            </w:r>
          </w:p>
        </w:tc>
      </w:tr>
      <w:tr w:rsidR="002E684D" w:rsidRPr="00322266" w:rsidTr="00F35782"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2E684D" w:rsidRPr="00322266" w:rsidRDefault="002E684D" w:rsidP="00C53356">
            <w:pPr>
              <w:rPr>
                <w:rFonts w:ascii="Tahoma" w:hAnsi="Tahoma" w:cs="Tahoma"/>
                <w:sz w:val="12"/>
                <w:szCs w:val="12"/>
                <w:lang w:val="ms-MY"/>
              </w:rPr>
            </w:pPr>
            <w:bookmarkStart w:id="6" w:name="_Hlk401059986"/>
          </w:p>
        </w:tc>
        <w:tc>
          <w:tcPr>
            <w:tcW w:w="284" w:type="dxa"/>
            <w:vAlign w:val="center"/>
          </w:tcPr>
          <w:p w:rsidR="002E684D" w:rsidRPr="00322266" w:rsidRDefault="002E684D" w:rsidP="00C53356">
            <w:pPr>
              <w:rPr>
                <w:rFonts w:ascii="Tahoma" w:hAnsi="Tahoma" w:cs="Tahoma"/>
                <w:sz w:val="12"/>
                <w:szCs w:val="12"/>
                <w:lang w:val="ms-MY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E684D" w:rsidRPr="00322266" w:rsidRDefault="002E684D" w:rsidP="00C53356">
            <w:pPr>
              <w:rPr>
                <w:rFonts w:ascii="Tahoma" w:hAnsi="Tahoma" w:cs="Tahoma"/>
                <w:sz w:val="12"/>
                <w:szCs w:val="12"/>
                <w:lang w:val="ms-M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684D" w:rsidRPr="00322266" w:rsidRDefault="002E684D" w:rsidP="00C53356">
            <w:pPr>
              <w:rPr>
                <w:rFonts w:ascii="Tahoma" w:hAnsi="Tahoma" w:cs="Tahoma"/>
                <w:sz w:val="12"/>
                <w:szCs w:val="12"/>
                <w:lang w:val="ms-MY"/>
              </w:rPr>
            </w:pPr>
          </w:p>
        </w:tc>
        <w:tc>
          <w:tcPr>
            <w:tcW w:w="7513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:rsidR="002E684D" w:rsidRPr="00322266" w:rsidRDefault="002E684D" w:rsidP="00C53356">
            <w:pPr>
              <w:rPr>
                <w:rFonts w:ascii="Tahoma" w:hAnsi="Tahoma" w:cs="Tahoma"/>
                <w:sz w:val="12"/>
                <w:szCs w:val="12"/>
                <w:lang w:val="ms-MY"/>
              </w:rPr>
            </w:pPr>
          </w:p>
        </w:tc>
      </w:tr>
      <w:tr w:rsidR="002E684D" w:rsidTr="005D68E4">
        <w:tblPrEx>
          <w:tblLook w:val="04A0"/>
        </w:tblPrEx>
        <w:trPr>
          <w:trHeight w:val="34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284" w:type="dxa"/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84D" w:rsidRPr="00961678" w:rsidRDefault="00A30FC6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b/>
                <w:color w:val="FFFFFF" w:themeColor="background1"/>
                <w:lang w:val="ms-MY"/>
              </w:rPr>
              <w:sym w:font="Symbol" w:char="F0D6"/>
            </w:r>
          </w:p>
        </w:tc>
        <w:tc>
          <w:tcPr>
            <w:tcW w:w="7513" w:type="dxa"/>
            <w:gridSpan w:val="9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Lain-lain.</w:t>
            </w:r>
          </w:p>
        </w:tc>
      </w:tr>
      <w:tr w:rsidR="002E684D" w:rsidTr="005D68E4">
        <w:tblPrEx>
          <w:tblLook w:val="04A0"/>
        </w:tblPrEx>
        <w:trPr>
          <w:trHeight w:val="34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Alasan/Sebab</w:t>
            </w:r>
          </w:p>
        </w:tc>
        <w:tc>
          <w:tcPr>
            <w:tcW w:w="284" w:type="dxa"/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363" w:type="dxa"/>
            <w:gridSpan w:val="11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E684D" w:rsidRPr="00961678" w:rsidRDefault="00A30FC6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TELAH MENDAPAT KELULUSAN PENGECUALIAN MENGHADIRI PTM DARI KEMENTERIAN</w:t>
            </w:r>
          </w:p>
        </w:tc>
      </w:tr>
      <w:tr w:rsidR="002E684D" w:rsidTr="005D68E4">
        <w:tblPrEx>
          <w:tblLook w:val="04A0"/>
        </w:tblPrEx>
        <w:trPr>
          <w:trHeight w:val="34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84D" w:rsidRPr="00F35782" w:rsidRDefault="002E684D">
            <w:pPr>
              <w:rPr>
                <w:rFonts w:ascii="Tahoma" w:hAnsi="Tahoma" w:cs="Tahoma"/>
                <w:b/>
                <w:lang w:val="ms-MY"/>
              </w:rPr>
            </w:pPr>
            <w:r w:rsidRPr="00F35782">
              <w:rPr>
                <w:rFonts w:ascii="Tahoma" w:hAnsi="Tahoma" w:cs="Tahoma"/>
                <w:b/>
                <w:lang w:val="ms-MY"/>
              </w:rPr>
              <w:t>(WAJIB diisi)</w:t>
            </w:r>
          </w:p>
        </w:tc>
        <w:tc>
          <w:tcPr>
            <w:tcW w:w="284" w:type="dxa"/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836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E684D" w:rsidRDefault="002E684D">
            <w:pPr>
              <w:rPr>
                <w:rFonts w:ascii="Tahoma" w:hAnsi="Tahoma" w:cs="Tahoma"/>
                <w:lang w:val="ms-MY"/>
              </w:rPr>
            </w:pPr>
          </w:p>
        </w:tc>
      </w:tr>
      <w:bookmarkEnd w:id="6"/>
      <w:tr w:rsidR="002E684D" w:rsidRPr="00F35782" w:rsidTr="00F35782"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  <w:tc>
          <w:tcPr>
            <w:tcW w:w="8363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84D" w:rsidRPr="00F35782" w:rsidRDefault="002E684D" w:rsidP="00C53356">
            <w:pPr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</w:tr>
      <w:tr w:rsidR="002E684D" w:rsidRPr="000720C4" w:rsidTr="00193C25">
        <w:trPr>
          <w:trHeight w:val="340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2E684D" w:rsidRPr="000720C4" w:rsidRDefault="002E684D" w:rsidP="00C53356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r>
              <w:rPr>
                <w:rFonts w:ascii="Tahoma" w:hAnsi="Tahoma" w:cs="Tahoma"/>
                <w:b/>
                <w:spacing w:val="60"/>
                <w:lang w:val="ms-MY"/>
              </w:rPr>
              <w:t>PENGAKUAN</w:t>
            </w:r>
          </w:p>
        </w:tc>
      </w:tr>
      <w:tr w:rsidR="002E684D" w:rsidRPr="000720C4" w:rsidTr="00F35782">
        <w:trPr>
          <w:trHeight w:val="397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84D" w:rsidRPr="00F35782" w:rsidRDefault="002E684D" w:rsidP="00F35782">
            <w:pPr>
              <w:spacing w:before="100" w:after="100"/>
              <w:ind w:right="175"/>
              <w:jc w:val="both"/>
              <w:rPr>
                <w:rFonts w:ascii="Tahoma" w:hAnsi="Tahoma" w:cs="Tahoma"/>
                <w:lang w:val="sv-SE"/>
              </w:rPr>
            </w:pPr>
            <w:r w:rsidRPr="00F35782">
              <w:rPr>
                <w:rFonts w:ascii="Tahoma" w:hAnsi="Tahoma" w:cs="Tahoma"/>
                <w:lang w:val="sv-SE"/>
              </w:rPr>
              <w:t>Adalah dengan ini saya mengaku semua keterangan yang diberikan di atas adalah benar. Saya boleh dikenakan tindakan tatatertib sekiranya maklumat yang diberikan adalah palsu/tidak benar.</w:t>
            </w:r>
          </w:p>
          <w:p w:rsidR="002E684D" w:rsidRPr="00F35782" w:rsidRDefault="002E684D" w:rsidP="00C676DF">
            <w:pPr>
              <w:spacing w:line="360" w:lineRule="auto"/>
              <w:rPr>
                <w:rFonts w:ascii="Tahoma" w:hAnsi="Tahoma" w:cs="Tahoma"/>
                <w:bCs/>
                <w:lang w:val="ms-MY"/>
              </w:rPr>
            </w:pPr>
            <w:r w:rsidRPr="00F35782">
              <w:rPr>
                <w:rFonts w:ascii="Tahoma" w:hAnsi="Tahoma" w:cs="Tahoma"/>
                <w:bCs/>
                <w:lang w:val="ms-MY"/>
              </w:rPr>
              <w:t xml:space="preserve">* </w:t>
            </w:r>
            <w:r w:rsidRPr="00961678">
              <w:rPr>
                <w:rFonts w:ascii="Tahoma" w:hAnsi="Tahoma" w:cs="Tahoma"/>
                <w:b/>
                <w:bCs/>
                <w:caps/>
                <w:lang w:val="ms-MY"/>
              </w:rPr>
              <w:t>tiada PENGGANTI</w:t>
            </w:r>
            <w:r w:rsidRPr="00FF0BF8">
              <w:rPr>
                <w:rFonts w:ascii="Tahoma" w:hAnsi="Tahoma" w:cs="Tahoma"/>
                <w:b/>
                <w:bCs/>
                <w:caps/>
                <w:lang w:val="ms-MY"/>
              </w:rPr>
              <w:t xml:space="preserve"> / akan di</w:t>
            </w:r>
            <w:r>
              <w:rPr>
                <w:rFonts w:ascii="Tahoma" w:hAnsi="Tahoma" w:cs="Tahoma"/>
                <w:b/>
                <w:bCs/>
                <w:caps/>
                <w:lang w:val="ms-MY"/>
              </w:rPr>
              <w:t>GANTIKAN</w:t>
            </w:r>
            <w:r w:rsidRPr="00F35782">
              <w:rPr>
                <w:rFonts w:ascii="Tahoma" w:hAnsi="Tahoma" w:cs="Tahoma"/>
                <w:bCs/>
                <w:lang w:val="ms-MY"/>
              </w:rPr>
              <w:t xml:space="preserve"> oleh:</w:t>
            </w:r>
          </w:p>
        </w:tc>
      </w:tr>
      <w:tr w:rsidR="002E684D" w:rsidRPr="000720C4" w:rsidTr="005D68E4">
        <w:trPr>
          <w:trHeight w:val="34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684D" w:rsidRPr="00F35782" w:rsidRDefault="002E684D" w:rsidP="00413484">
            <w:pPr>
              <w:ind w:right="175"/>
              <w:jc w:val="both"/>
              <w:rPr>
                <w:rFonts w:ascii="Tahoma" w:hAnsi="Tahoma" w:cs="Tahoma"/>
                <w:lang w:val="sv-SE"/>
              </w:rPr>
            </w:pPr>
            <w:r w:rsidRPr="00EA1105">
              <w:rPr>
                <w:rFonts w:ascii="Tahoma" w:hAnsi="Tahoma"/>
                <w:lang w:val="sv-SE"/>
              </w:rPr>
              <w:t>Nama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684D" w:rsidRPr="00F35782" w:rsidRDefault="002E684D" w:rsidP="00413484">
            <w:pPr>
              <w:ind w:right="175"/>
              <w:jc w:val="both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sv-SE"/>
              </w:rPr>
              <w:t>: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84D" w:rsidRPr="00961678" w:rsidRDefault="00A30FC6" w:rsidP="00413484">
            <w:pPr>
              <w:ind w:right="175"/>
              <w:jc w:val="both"/>
              <w:rPr>
                <w:rFonts w:ascii="Tahoma" w:hAnsi="Tahoma" w:cs="Tahoma"/>
                <w:color w:val="FFFFFF" w:themeColor="background1"/>
                <w:lang w:val="sv-SE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sv-SE"/>
              </w:rPr>
              <w:t>MOHD FARID BIN MOHD NODIN</w:t>
            </w:r>
          </w:p>
        </w:tc>
      </w:tr>
      <w:tr w:rsidR="002E684D" w:rsidRPr="000720C4" w:rsidTr="005D68E4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684D" w:rsidRPr="000720C4" w:rsidRDefault="002E684D" w:rsidP="00413484">
            <w:pPr>
              <w:rPr>
                <w:rFonts w:ascii="Tahoma" w:hAnsi="Tahoma" w:cs="Tahoma"/>
                <w:lang w:val="ms-MY"/>
              </w:rPr>
            </w:pPr>
            <w:bookmarkStart w:id="7" w:name="_Hlk401060336"/>
            <w:r w:rsidRPr="000720C4">
              <w:rPr>
                <w:rFonts w:ascii="Tahoma" w:hAnsi="Tahoma" w:cs="Tahoma"/>
                <w:lang w:val="ms-MY"/>
              </w:rPr>
              <w:t>Jawatan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2E684D" w:rsidRPr="000720C4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2E684D" w:rsidRPr="00961678" w:rsidRDefault="00A30FC6" w:rsidP="00413484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 xml:space="preserve">PEMBANTU MUZIUM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2E684D" w:rsidRPr="000720C4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 xml:space="preserve">Gred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E684D" w:rsidRPr="000720C4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E684D" w:rsidRPr="00961678" w:rsidRDefault="00A30FC6" w:rsidP="00413484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S17</w:t>
            </w:r>
          </w:p>
        </w:tc>
      </w:tr>
      <w:bookmarkEnd w:id="7"/>
      <w:tr w:rsidR="002E684D" w:rsidRPr="000720C4" w:rsidTr="005D68E4">
        <w:trPr>
          <w:trHeight w:val="34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684D" w:rsidRPr="00EA1105" w:rsidRDefault="002E684D" w:rsidP="00413484">
            <w:pPr>
              <w:ind w:right="175"/>
              <w:jc w:val="both"/>
              <w:rPr>
                <w:rFonts w:ascii="Tahoma" w:hAnsi="Tahoma"/>
                <w:lang w:val="sv-SE"/>
              </w:rPr>
            </w:pPr>
            <w:r w:rsidRPr="00EA1105">
              <w:rPr>
                <w:rFonts w:ascii="Tahoma" w:hAnsi="Tahoma"/>
                <w:lang w:val="sv-SE"/>
              </w:rPr>
              <w:t>Bahagian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684D" w:rsidRDefault="002E684D" w:rsidP="00413484">
            <w:pPr>
              <w:ind w:right="175"/>
              <w:jc w:val="both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sv-SE"/>
              </w:rPr>
              <w:t>: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84D" w:rsidRPr="00961678" w:rsidRDefault="00A30FC6" w:rsidP="00413484">
            <w:pPr>
              <w:ind w:right="175"/>
              <w:jc w:val="both"/>
              <w:rPr>
                <w:rFonts w:ascii="Tahoma" w:hAnsi="Tahoma" w:cs="Tahoma"/>
                <w:color w:val="FFFFFF" w:themeColor="background1"/>
                <w:lang w:val="sv-SE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sv-SE"/>
              </w:rPr>
              <w:t xml:space="preserve">PEJABAT ZON TENGAH, JABATAN WARISAN NEGARA </w:t>
            </w:r>
          </w:p>
        </w:tc>
      </w:tr>
      <w:tr w:rsidR="002E684D" w:rsidRPr="000720C4" w:rsidTr="00A30FC6">
        <w:trPr>
          <w:trHeight w:val="340"/>
        </w:trPr>
        <w:tc>
          <w:tcPr>
            <w:tcW w:w="19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684D" w:rsidRPr="00EA1105" w:rsidRDefault="002E684D" w:rsidP="00413484">
            <w:pPr>
              <w:ind w:right="175"/>
              <w:jc w:val="both"/>
              <w:rPr>
                <w:rFonts w:ascii="Tahoma" w:hAnsi="Tahoma"/>
                <w:lang w:val="sv-SE"/>
              </w:rPr>
            </w:pPr>
            <w:r w:rsidRPr="00EA1105">
              <w:rPr>
                <w:rFonts w:ascii="Tahoma" w:hAnsi="Tahoma"/>
                <w:lang w:val="sv-SE"/>
              </w:rPr>
              <w:t>No</w:t>
            </w:r>
            <w:r>
              <w:rPr>
                <w:rFonts w:ascii="Tahoma" w:hAnsi="Tahoma"/>
                <w:lang w:val="sv-SE"/>
              </w:rPr>
              <w:t>.</w:t>
            </w:r>
            <w:r w:rsidRPr="00EA1105">
              <w:rPr>
                <w:rFonts w:ascii="Tahoma" w:hAnsi="Tahoma"/>
                <w:lang w:val="sv-SE"/>
              </w:rPr>
              <w:t xml:space="preserve"> Tel</w:t>
            </w:r>
            <w:r>
              <w:rPr>
                <w:rFonts w:ascii="Tahoma" w:hAnsi="Tahoma"/>
                <w:lang w:val="sv-SE"/>
              </w:rPr>
              <w:t>.</w:t>
            </w:r>
            <w:r w:rsidRPr="00EA1105">
              <w:rPr>
                <w:rFonts w:ascii="Tahoma" w:hAnsi="Tahoma"/>
                <w:lang w:val="sv-SE"/>
              </w:rPr>
              <w:t xml:space="preserve"> Bimbit       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2E684D" w:rsidRPr="000720C4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2E684D" w:rsidRPr="00961678" w:rsidRDefault="00A30FC6" w:rsidP="00413484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Tahoma" w:hAnsi="Tahoma" w:cs="Tahoma"/>
                <w:color w:val="FFFFFF" w:themeColor="background1"/>
                <w:lang w:val="ms-MY"/>
              </w:rPr>
              <w:t>014-513 7762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2E684D" w:rsidRPr="00A30FC6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A30FC6">
              <w:rPr>
                <w:rFonts w:ascii="Tahoma" w:hAnsi="Tahoma" w:cs="Tahoma"/>
                <w:lang w:val="ms-MY"/>
              </w:rPr>
              <w:t xml:space="preserve">E-mel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E684D" w:rsidRPr="00A30FC6" w:rsidRDefault="002E684D" w:rsidP="00413484">
            <w:pPr>
              <w:rPr>
                <w:rFonts w:ascii="Tahoma" w:hAnsi="Tahoma" w:cs="Tahoma"/>
                <w:lang w:val="ms-MY"/>
              </w:rPr>
            </w:pPr>
            <w:r w:rsidRPr="00A30FC6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E684D" w:rsidRPr="00961678" w:rsidRDefault="00A30FC6" w:rsidP="00413484">
            <w:pPr>
              <w:rPr>
                <w:rFonts w:ascii="Tahoma" w:hAnsi="Tahoma" w:cs="Tahoma"/>
                <w:color w:val="FFFFFF" w:themeColor="background1"/>
                <w:lang w:val="ms-MY"/>
              </w:rPr>
            </w:pPr>
            <w:r w:rsidRPr="00961678">
              <w:rPr>
                <w:rFonts w:ascii="Arial" w:hAnsi="Arial" w:cs="Arial"/>
                <w:color w:val="FFFFFF" w:themeColor="background1"/>
                <w:shd w:val="clear" w:color="auto" w:fill="FFFFFF"/>
              </w:rPr>
              <w:t>mohdfarid@heritage.gov.my</w:t>
            </w:r>
          </w:p>
        </w:tc>
      </w:tr>
      <w:tr w:rsidR="002E684D" w:rsidRPr="000720C4" w:rsidTr="00A1789E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684D" w:rsidRDefault="002E684D" w:rsidP="00A1789E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bookmarkStart w:id="8" w:name="_Hlk401049897"/>
            <w:bookmarkStart w:id="9" w:name="_Hlk401049889"/>
          </w:p>
          <w:p w:rsidR="002E684D" w:rsidRPr="00961678" w:rsidRDefault="00A30FC6" w:rsidP="00A1789E">
            <w:pPr>
              <w:tabs>
                <w:tab w:val="left" w:pos="3683"/>
              </w:tabs>
              <w:rPr>
                <w:rFonts w:ascii="Brush Script Std" w:hAnsi="Brush Script Std" w:cs="Tahoma"/>
                <w:color w:val="FFFFFF" w:themeColor="background1"/>
                <w:sz w:val="32"/>
                <w:szCs w:val="32"/>
                <w:lang w:val="ms-MY"/>
              </w:rPr>
            </w:pPr>
            <w:r>
              <w:rPr>
                <w:rFonts w:ascii="Brush Script Std" w:hAnsi="Brush Script Std" w:cs="Tahoma"/>
                <w:sz w:val="32"/>
                <w:szCs w:val="32"/>
                <w:lang w:val="ms-MY"/>
              </w:rPr>
              <w:t xml:space="preserve">     </w:t>
            </w:r>
            <w:r w:rsidRPr="00961678">
              <w:rPr>
                <w:rFonts w:ascii="Brush Script Std" w:hAnsi="Brush Script Std" w:cs="Tahoma"/>
                <w:color w:val="FFFFFF" w:themeColor="background1"/>
                <w:sz w:val="32"/>
                <w:szCs w:val="32"/>
                <w:lang w:val="ms-MY"/>
              </w:rPr>
              <w:t>fazli</w:t>
            </w:r>
          </w:p>
          <w:p w:rsidR="002E684D" w:rsidRDefault="002E684D" w:rsidP="00A1789E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:rsidR="002E684D" w:rsidRDefault="002E684D" w:rsidP="0041771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Tandatangan Pemohon</w:t>
            </w:r>
            <w:bookmarkEnd w:id="8"/>
          </w:p>
          <w:p w:rsidR="002E684D" w:rsidRPr="005717B3" w:rsidRDefault="002E684D" w:rsidP="0041771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84D" w:rsidRDefault="002E684D" w:rsidP="00A1789E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2E684D" w:rsidRDefault="002E684D" w:rsidP="00A1789E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2E684D" w:rsidRDefault="002E684D" w:rsidP="00A1789E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2E684D" w:rsidRDefault="002E684D" w:rsidP="00A1789E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2E684D" w:rsidRPr="005717B3" w:rsidRDefault="002E684D" w:rsidP="00A1789E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5717B3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bookmarkEnd w:id="9"/>
      <w:tr w:rsidR="002E684D" w:rsidRPr="000720C4" w:rsidTr="00193C25">
        <w:trPr>
          <w:trHeight w:val="340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E684D" w:rsidRPr="000720C4" w:rsidRDefault="002E684D" w:rsidP="0032226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spacing w:val="60"/>
                <w:lang w:val="ms-MY"/>
              </w:rPr>
              <w:t>PENGESAHAN</w:t>
            </w:r>
            <w:r w:rsidRPr="000720C4">
              <w:rPr>
                <w:rFonts w:ascii="Tahoma" w:hAnsi="Tahoma" w:cs="Tahoma"/>
                <w:b/>
                <w:spacing w:val="60"/>
                <w:lang w:val="ms-MY"/>
              </w:rPr>
              <w:t xml:space="preserve"> KETUA JABATAN</w:t>
            </w:r>
          </w:p>
        </w:tc>
      </w:tr>
      <w:tr w:rsidR="002E684D" w:rsidRPr="000720C4" w:rsidTr="001F4767">
        <w:trPr>
          <w:trHeight w:val="454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84D" w:rsidRPr="00322266" w:rsidRDefault="002E684D" w:rsidP="00322266">
            <w:pPr>
              <w:spacing w:before="100" w:after="100"/>
              <w:ind w:right="175"/>
              <w:jc w:val="both"/>
              <w:rPr>
                <w:rFonts w:ascii="Tahoma" w:hAnsi="Tahoma"/>
                <w:lang w:val="sv-SE"/>
              </w:rPr>
            </w:pPr>
            <w:r>
              <w:rPr>
                <w:rFonts w:ascii="Tahoma" w:hAnsi="Tahoma"/>
                <w:lang w:val="sv-SE"/>
              </w:rPr>
              <w:t>Dengan ini saya berpuas hati dengan alasan-alasan yang dikemukakan oleh pegawai dan memperakukan pengecualian beliau dari menghadiri kursus seperti di atas.</w:t>
            </w:r>
            <w:r w:rsidR="0077769F">
              <w:rPr>
                <w:rFonts w:ascii="Tahoma" w:hAnsi="Tahoma"/>
                <w:lang w:val="sv-SE"/>
              </w:rPr>
              <w:t xml:space="preserve"> Saya juga memperakukan pengganti beliau</w:t>
            </w:r>
            <w:r w:rsidR="00413484">
              <w:rPr>
                <w:rFonts w:ascii="Tahoma" w:hAnsi="Tahoma"/>
                <w:lang w:val="sv-SE"/>
              </w:rPr>
              <w:t xml:space="preserve"> untuk hadir kursus berkenaan</w:t>
            </w:r>
            <w:r w:rsidR="0077769F">
              <w:rPr>
                <w:rFonts w:ascii="Tahoma" w:hAnsi="Tahoma"/>
                <w:lang w:val="sv-SE"/>
              </w:rPr>
              <w:t>.</w:t>
            </w:r>
          </w:p>
        </w:tc>
      </w:tr>
      <w:tr w:rsidR="001F4767" w:rsidRPr="000720C4" w:rsidTr="001F4767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F4767" w:rsidRDefault="001F4767" w:rsidP="001F476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:rsidR="001F4767" w:rsidRDefault="001F4767" w:rsidP="001F476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:rsidR="001F4767" w:rsidRDefault="001F4767" w:rsidP="001F476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:rsidR="001F4767" w:rsidRPr="005717B3" w:rsidRDefault="001F4767" w:rsidP="001F4767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:rsidR="001F4767" w:rsidRPr="005717B3" w:rsidRDefault="001F4767" w:rsidP="001F4767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Tandatangan Ketua Jabatan</w:t>
            </w:r>
          </w:p>
          <w:p w:rsidR="001F4767" w:rsidRDefault="001F4767" w:rsidP="001F4767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0720C4">
              <w:rPr>
                <w:rFonts w:ascii="Tahoma" w:hAnsi="Tahoma" w:cs="Tahoma"/>
                <w:lang w:val="ms-MY"/>
              </w:rPr>
              <w:t>Cop Rasmi Jawatan</w:t>
            </w:r>
          </w:p>
          <w:p w:rsidR="001F4767" w:rsidRPr="005717B3" w:rsidRDefault="001F4767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4767" w:rsidRDefault="001F4767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1F4767" w:rsidRDefault="001F4767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1F4767" w:rsidRDefault="001F4767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1F4767" w:rsidRDefault="001F4767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:rsidR="001F4767" w:rsidRPr="005717B3" w:rsidRDefault="001F4767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5717B3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</w:tbl>
    <w:p w:rsidR="00C31ACD" w:rsidRDefault="00C31ACD" w:rsidP="009F42B8">
      <w:pPr>
        <w:ind w:right="-259"/>
        <w:jc w:val="center"/>
        <w:rPr>
          <w:rFonts w:ascii="Tahoma" w:hAnsi="Tahoma" w:cs="Tahoma"/>
          <w:lang w:val="ms-MY"/>
        </w:rPr>
      </w:pPr>
    </w:p>
    <w:p w:rsidR="00B12E73" w:rsidRPr="000720C4" w:rsidRDefault="001D0F25" w:rsidP="009F42B8">
      <w:pPr>
        <w:ind w:right="-259"/>
        <w:jc w:val="center"/>
        <w:rPr>
          <w:rFonts w:ascii="Tahoma" w:hAnsi="Tahoma" w:cs="Tahoma"/>
          <w:lang w:val="ms-MY"/>
        </w:rPr>
      </w:pPr>
      <w:r w:rsidRPr="000720C4">
        <w:rPr>
          <w:rFonts w:ascii="Tahoma" w:hAnsi="Tahoma" w:cs="Tahoma"/>
          <w:lang w:val="ms-MY"/>
        </w:rPr>
        <w:t>Sil</w:t>
      </w:r>
      <w:r w:rsidR="00F30A71" w:rsidRPr="000720C4">
        <w:rPr>
          <w:rFonts w:ascii="Tahoma" w:hAnsi="Tahoma" w:cs="Tahoma"/>
          <w:lang w:val="ms-MY"/>
        </w:rPr>
        <w:t xml:space="preserve">a kembalikan borang ini kepada </w:t>
      </w:r>
      <w:r w:rsidR="00961678">
        <w:rPr>
          <w:rFonts w:ascii="Tahoma" w:hAnsi="Tahoma" w:cs="Tahoma"/>
          <w:lang w:val="ms-MY"/>
        </w:rPr>
        <w:t>Unit Latihan, CSM JWN</w:t>
      </w:r>
      <w:r w:rsidR="0084716E">
        <w:rPr>
          <w:rFonts w:ascii="Tahoma" w:hAnsi="Tahoma" w:cs="Tahoma"/>
          <w:lang w:val="ms-MY"/>
        </w:rPr>
        <w:t>.</w:t>
      </w:r>
    </w:p>
    <w:p w:rsidR="00C962F8" w:rsidRPr="000720C4" w:rsidRDefault="00CB3554" w:rsidP="00CB3554">
      <w:pPr>
        <w:ind w:right="-259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No. </w:t>
      </w:r>
      <w:r w:rsidR="001D0F25" w:rsidRPr="000720C4">
        <w:rPr>
          <w:rFonts w:ascii="Tahoma" w:hAnsi="Tahoma" w:cs="Tahoma"/>
          <w:lang w:val="ms-MY"/>
        </w:rPr>
        <w:t>Tel</w:t>
      </w:r>
      <w:r>
        <w:rPr>
          <w:rFonts w:ascii="Tahoma" w:hAnsi="Tahoma" w:cs="Tahoma"/>
          <w:lang w:val="ms-MY"/>
        </w:rPr>
        <w:t>efon: 03-</w:t>
      </w:r>
      <w:r w:rsidR="00961678">
        <w:rPr>
          <w:rFonts w:ascii="Tahoma" w:hAnsi="Tahoma" w:cs="Tahoma"/>
          <w:lang w:val="ms-MY"/>
        </w:rPr>
        <w:t>2604 4833</w:t>
      </w:r>
      <w:r>
        <w:rPr>
          <w:rFonts w:ascii="Tahoma" w:hAnsi="Tahoma" w:cs="Tahoma"/>
          <w:lang w:val="ms-MY"/>
        </w:rPr>
        <w:t xml:space="preserve">. </w:t>
      </w:r>
      <w:r w:rsidR="00785F72">
        <w:rPr>
          <w:rFonts w:ascii="Tahoma" w:hAnsi="Tahoma" w:cs="Tahoma"/>
          <w:lang w:val="ms-MY"/>
        </w:rPr>
        <w:t xml:space="preserve">No. </w:t>
      </w:r>
      <w:r>
        <w:rPr>
          <w:rFonts w:ascii="Tahoma" w:hAnsi="Tahoma" w:cs="Tahoma"/>
          <w:lang w:val="ms-MY"/>
        </w:rPr>
        <w:t>Fa</w:t>
      </w:r>
      <w:r w:rsidR="00785F72">
        <w:rPr>
          <w:rFonts w:ascii="Tahoma" w:hAnsi="Tahoma" w:cs="Tahoma"/>
          <w:lang w:val="ms-MY"/>
        </w:rPr>
        <w:t>ks</w:t>
      </w:r>
      <w:r>
        <w:rPr>
          <w:rFonts w:ascii="Tahoma" w:hAnsi="Tahoma" w:cs="Tahoma"/>
          <w:lang w:val="ms-MY"/>
        </w:rPr>
        <w:t xml:space="preserve"> : 03-</w:t>
      </w:r>
      <w:r w:rsidR="00961678">
        <w:rPr>
          <w:rFonts w:ascii="Tahoma" w:hAnsi="Tahoma" w:cs="Tahoma"/>
          <w:lang w:val="ms-MY"/>
        </w:rPr>
        <w:t>2604 4900</w:t>
      </w:r>
    </w:p>
    <w:sectPr w:rsidR="00C962F8" w:rsidRPr="000720C4" w:rsidSect="00417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4" w:right="851" w:bottom="284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8C1" w:rsidRDefault="004948C1" w:rsidP="0081660A">
      <w:r>
        <w:separator/>
      </w:r>
    </w:p>
  </w:endnote>
  <w:endnote w:type="continuationSeparator" w:id="1">
    <w:p w:rsidR="004948C1" w:rsidRDefault="004948C1" w:rsidP="0081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8C1" w:rsidRDefault="004948C1" w:rsidP="0081660A">
      <w:r>
        <w:separator/>
      </w:r>
    </w:p>
  </w:footnote>
  <w:footnote w:type="continuationSeparator" w:id="1">
    <w:p w:rsidR="004948C1" w:rsidRDefault="004948C1" w:rsidP="0081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623612"/>
    <w:multiLevelType w:val="hybridMultilevel"/>
    <w:tmpl w:val="3ADC581E"/>
    <w:lvl w:ilvl="0" w:tplc="4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16A"/>
    <w:rsid w:val="00000FC6"/>
    <w:rsid w:val="00006F3B"/>
    <w:rsid w:val="0002283C"/>
    <w:rsid w:val="00041AAC"/>
    <w:rsid w:val="000706D1"/>
    <w:rsid w:val="000720C4"/>
    <w:rsid w:val="00077BCF"/>
    <w:rsid w:val="000D68E0"/>
    <w:rsid w:val="0016667D"/>
    <w:rsid w:val="00186065"/>
    <w:rsid w:val="00193C25"/>
    <w:rsid w:val="001B4463"/>
    <w:rsid w:val="001B6D24"/>
    <w:rsid w:val="001D0F25"/>
    <w:rsid w:val="001D560F"/>
    <w:rsid w:val="001E49D9"/>
    <w:rsid w:val="001F211F"/>
    <w:rsid w:val="001F4255"/>
    <w:rsid w:val="001F4767"/>
    <w:rsid w:val="00216CCA"/>
    <w:rsid w:val="00236766"/>
    <w:rsid w:val="00240262"/>
    <w:rsid w:val="0025457D"/>
    <w:rsid w:val="0025611A"/>
    <w:rsid w:val="002A1904"/>
    <w:rsid w:val="002B513A"/>
    <w:rsid w:val="002B5154"/>
    <w:rsid w:val="002E42BC"/>
    <w:rsid w:val="002E684D"/>
    <w:rsid w:val="003078FA"/>
    <w:rsid w:val="00322266"/>
    <w:rsid w:val="003254C9"/>
    <w:rsid w:val="003347D2"/>
    <w:rsid w:val="0037110A"/>
    <w:rsid w:val="00382364"/>
    <w:rsid w:val="003A538D"/>
    <w:rsid w:val="003C7F8A"/>
    <w:rsid w:val="003F2CE3"/>
    <w:rsid w:val="00413484"/>
    <w:rsid w:val="00414D07"/>
    <w:rsid w:val="00417717"/>
    <w:rsid w:val="00434806"/>
    <w:rsid w:val="004440F7"/>
    <w:rsid w:val="00455B93"/>
    <w:rsid w:val="00466CE4"/>
    <w:rsid w:val="004814EC"/>
    <w:rsid w:val="004948C1"/>
    <w:rsid w:val="004C4C78"/>
    <w:rsid w:val="00521BFE"/>
    <w:rsid w:val="00524BD8"/>
    <w:rsid w:val="00546472"/>
    <w:rsid w:val="00560D2E"/>
    <w:rsid w:val="005717B3"/>
    <w:rsid w:val="00586B82"/>
    <w:rsid w:val="005B2A46"/>
    <w:rsid w:val="005D3A75"/>
    <w:rsid w:val="005D68E4"/>
    <w:rsid w:val="005F14C1"/>
    <w:rsid w:val="00607C16"/>
    <w:rsid w:val="0061638E"/>
    <w:rsid w:val="00636BEF"/>
    <w:rsid w:val="006453F1"/>
    <w:rsid w:val="00645990"/>
    <w:rsid w:val="00661DF9"/>
    <w:rsid w:val="00674C69"/>
    <w:rsid w:val="00677A83"/>
    <w:rsid w:val="00686537"/>
    <w:rsid w:val="006A09F9"/>
    <w:rsid w:val="006A6E9B"/>
    <w:rsid w:val="006A7760"/>
    <w:rsid w:val="00707AA3"/>
    <w:rsid w:val="0073543C"/>
    <w:rsid w:val="0077769F"/>
    <w:rsid w:val="00785F72"/>
    <w:rsid w:val="007A3061"/>
    <w:rsid w:val="007A75B3"/>
    <w:rsid w:val="007C40E4"/>
    <w:rsid w:val="007C5773"/>
    <w:rsid w:val="00804E94"/>
    <w:rsid w:val="0081660A"/>
    <w:rsid w:val="0083763C"/>
    <w:rsid w:val="008425CE"/>
    <w:rsid w:val="00846359"/>
    <w:rsid w:val="0084716E"/>
    <w:rsid w:val="008538A3"/>
    <w:rsid w:val="00876354"/>
    <w:rsid w:val="008B08FB"/>
    <w:rsid w:val="008B446C"/>
    <w:rsid w:val="008D1459"/>
    <w:rsid w:val="008D3424"/>
    <w:rsid w:val="0090241A"/>
    <w:rsid w:val="00926FEB"/>
    <w:rsid w:val="00934900"/>
    <w:rsid w:val="00940D79"/>
    <w:rsid w:val="00961678"/>
    <w:rsid w:val="0097016A"/>
    <w:rsid w:val="0097243B"/>
    <w:rsid w:val="009819BA"/>
    <w:rsid w:val="00981B11"/>
    <w:rsid w:val="00983355"/>
    <w:rsid w:val="00994ABF"/>
    <w:rsid w:val="00996A1A"/>
    <w:rsid w:val="009E4B47"/>
    <w:rsid w:val="009E6E56"/>
    <w:rsid w:val="009F42B8"/>
    <w:rsid w:val="009F477A"/>
    <w:rsid w:val="00A10815"/>
    <w:rsid w:val="00A21210"/>
    <w:rsid w:val="00A26E30"/>
    <w:rsid w:val="00A30FC6"/>
    <w:rsid w:val="00A40C89"/>
    <w:rsid w:val="00A4187E"/>
    <w:rsid w:val="00A44088"/>
    <w:rsid w:val="00A51D6E"/>
    <w:rsid w:val="00A53428"/>
    <w:rsid w:val="00A6527A"/>
    <w:rsid w:val="00A72858"/>
    <w:rsid w:val="00A815DB"/>
    <w:rsid w:val="00AD09EE"/>
    <w:rsid w:val="00AE265A"/>
    <w:rsid w:val="00AF0648"/>
    <w:rsid w:val="00B12E73"/>
    <w:rsid w:val="00B20DEF"/>
    <w:rsid w:val="00B22B45"/>
    <w:rsid w:val="00B24A1D"/>
    <w:rsid w:val="00B4208A"/>
    <w:rsid w:val="00B66FE5"/>
    <w:rsid w:val="00B90A9A"/>
    <w:rsid w:val="00BA04B8"/>
    <w:rsid w:val="00BB6474"/>
    <w:rsid w:val="00BD02E7"/>
    <w:rsid w:val="00BD7E7B"/>
    <w:rsid w:val="00BE6706"/>
    <w:rsid w:val="00BF0496"/>
    <w:rsid w:val="00BF19A5"/>
    <w:rsid w:val="00C07D62"/>
    <w:rsid w:val="00C11992"/>
    <w:rsid w:val="00C26EE3"/>
    <w:rsid w:val="00C31ACD"/>
    <w:rsid w:val="00C36F24"/>
    <w:rsid w:val="00C412BB"/>
    <w:rsid w:val="00C676DF"/>
    <w:rsid w:val="00C77579"/>
    <w:rsid w:val="00C962F8"/>
    <w:rsid w:val="00CB3554"/>
    <w:rsid w:val="00CC69A1"/>
    <w:rsid w:val="00CD44A4"/>
    <w:rsid w:val="00CD5884"/>
    <w:rsid w:val="00CD74F6"/>
    <w:rsid w:val="00CE0294"/>
    <w:rsid w:val="00CF2646"/>
    <w:rsid w:val="00CF300A"/>
    <w:rsid w:val="00D0387B"/>
    <w:rsid w:val="00D064EA"/>
    <w:rsid w:val="00D56377"/>
    <w:rsid w:val="00D86AC3"/>
    <w:rsid w:val="00DB654C"/>
    <w:rsid w:val="00DC1734"/>
    <w:rsid w:val="00E039C2"/>
    <w:rsid w:val="00E1145F"/>
    <w:rsid w:val="00E149E8"/>
    <w:rsid w:val="00E30D36"/>
    <w:rsid w:val="00E45039"/>
    <w:rsid w:val="00E4669F"/>
    <w:rsid w:val="00E52AB8"/>
    <w:rsid w:val="00E570B5"/>
    <w:rsid w:val="00EA1693"/>
    <w:rsid w:val="00EA1827"/>
    <w:rsid w:val="00EE272E"/>
    <w:rsid w:val="00F30A71"/>
    <w:rsid w:val="00F35782"/>
    <w:rsid w:val="00F669D0"/>
    <w:rsid w:val="00F74639"/>
    <w:rsid w:val="00F93C78"/>
    <w:rsid w:val="00FC1C45"/>
    <w:rsid w:val="00FC74BD"/>
    <w:rsid w:val="00FD07DF"/>
    <w:rsid w:val="00FD7530"/>
    <w:rsid w:val="00FE32C4"/>
    <w:rsid w:val="00FE3831"/>
    <w:rsid w:val="00FF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89"/>
  </w:style>
  <w:style w:type="paragraph" w:styleId="Heading1">
    <w:name w:val="heading 1"/>
    <w:basedOn w:val="Normal"/>
    <w:next w:val="Normal"/>
    <w:qFormat/>
    <w:rsid w:val="00CD44A4"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rsid w:val="00CD44A4"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link w:val="Heading3Char"/>
    <w:qFormat/>
    <w:rsid w:val="00CD44A4"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D44A4"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10815"/>
    <w:rPr>
      <w:rFonts w:ascii="Tahoma" w:hAnsi="Tahom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8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10815"/>
    <w:rPr>
      <w:rFonts w:ascii="Tahoma" w:hAnsi="Tahom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creator>Securities Commission</dc:creator>
  <cp:lastModifiedBy>norsuhaida</cp:lastModifiedBy>
  <cp:revision>4</cp:revision>
  <cp:lastPrinted>2016-03-06T05:13:00Z</cp:lastPrinted>
  <dcterms:created xsi:type="dcterms:W3CDTF">2016-09-13T01:31:00Z</dcterms:created>
  <dcterms:modified xsi:type="dcterms:W3CDTF">2017-02-23T02:12:00Z</dcterms:modified>
</cp:coreProperties>
</file>